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135255</wp:posOffset>
                </wp:positionV>
                <wp:extent cx="6324600" cy="8803640"/>
                <wp:effectExtent l="19050" t="19050" r="19050" b="3556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drawing>
                                <wp:inline distT="0" distB="0" distL="114300" distR="114300">
                                  <wp:extent cx="1828800" cy="28575"/>
                                  <wp:effectExtent l="0" t="0" r="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en-US"/>
                              </w:rPr>
                              <w:t>HỒ SƠ BÀI GIẢNG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tabs>
                                <w:tab w:val="right" w:leader="dot" w:pos="3331"/>
                              </w:tabs>
                              <w:spacing w:before="120"/>
                              <w:jc w:val="both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Tên bài: Thiết kế áo đầm biến kiểu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Môn học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/Mô đun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Thực tập phát triển mẫu trên mannequin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Ngành, nghề: Công nghệ may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Cấp trình độ đào tạo: Cao đẳng 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 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Chế Vân Cầm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Tên cơ sở giáo dục nghề nghiệp: Trường Cao đẳng Lý Tự Trọng TP.HCM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Hội giảng nhà giáo giáo dục nghề nghiệp cấp Thành phố năm 2018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25.4pt;margin-top:10.65pt;height:693.2pt;width:498pt;z-index:251658240;mso-width-relative:page;mso-height-relative:page;" fillcolor="#FFFFFF" filled="t" stroked="t" coordsize="21600,21600" o:gfxdata="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1qtZdkAAAAL&#10;AQAADwAAAAAAAAABACAAAAAiAAAAZHJzL2Rvd25yZXYueG1sUEsBAhQAFAAAAAgAh07iQCE+he/i&#10;AQAA6QMAAA4AAAAAAAAAAQAgAAAAKAEAAGRycy9lMm9Eb2MueG1sUEsFBgAAAAAGAAYAWQEAAHwF&#10;AAAAAA==&#10;">
                <v:fill on="t" focussize="0,0"/>
                <v:stroke weight="3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drawing>
                          <wp:inline distT="0" distB="0" distL="114300" distR="114300">
                            <wp:extent cx="1828800" cy="28575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both"/>
                        <w:rPr>
                          <w:rFonts w:hint="default"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en-US"/>
                        </w:rPr>
                        <w:t>HỒ SƠ BÀI GIẢNG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tabs>
                          <w:tab w:val="right" w:leader="dot" w:pos="3331"/>
                        </w:tabs>
                        <w:spacing w:before="120"/>
                        <w:jc w:val="both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Tên bài: Thiết kế áo đầm biến kiểu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Môn học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/Mô đun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Thực tập phát triển mẫu trên mannequin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Ngành, nghề: Công nghệ may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Cấp trình độ đào tạo: Cao đẳng 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Họ và tên giảng viên :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Chế Vân Cầm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Tên cơ sở giáo dục nghề nghiệp: Trường Cao đẳng Lý Tự Trọng TP.HCM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both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both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Hội giảng nhà giáo giáo dục nghề nghiệp cấp Thành phố năm 2018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bookmarkStart w:id="0" w:name="_GoBack"/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  <w:sectPr>
          <w:pgSz w:w="11907" w:h="16840"/>
          <w:pgMar w:top="1418" w:right="1134" w:bottom="1134" w:left="1797" w:header="720" w:footer="720" w:gutter="0"/>
          <w:cols w:space="720" w:num="1"/>
          <w:docGrid w:linePitch="360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534A"/>
    <w:rsid w:val="0C745852"/>
    <w:rsid w:val="0EE553F1"/>
    <w:rsid w:val="11DB41AF"/>
    <w:rsid w:val="134F5DE4"/>
    <w:rsid w:val="1F132FEA"/>
    <w:rsid w:val="1F3F789D"/>
    <w:rsid w:val="30646453"/>
    <w:rsid w:val="31AE387B"/>
    <w:rsid w:val="35014212"/>
    <w:rsid w:val="3A350B87"/>
    <w:rsid w:val="3DC84430"/>
    <w:rsid w:val="451A77EA"/>
    <w:rsid w:val="464A4314"/>
    <w:rsid w:val="4B4F64B6"/>
    <w:rsid w:val="4BBF0D2E"/>
    <w:rsid w:val="60FC419A"/>
    <w:rsid w:val="611B6158"/>
    <w:rsid w:val="61BD1534"/>
    <w:rsid w:val="66975DAB"/>
    <w:rsid w:val="6D192D6D"/>
    <w:rsid w:val="6DE82ECB"/>
    <w:rsid w:val="78890316"/>
    <w:rsid w:val="7BB6534A"/>
    <w:rsid w:val="7BC75AF2"/>
    <w:rsid w:val="7CFB53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_Style 1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paragraph" w:customStyle="1" w:styleId="7">
    <w:name w:val="_Style 2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2018-03-03T03:26:00Z</dcterms:created>
  <dc:creator>WIN7</dc:creator>
  <cp:lastModifiedBy>WIN7</cp:lastModifiedBy>
  <dcterms:modified xsi:type="dcterms:W3CDTF">2018-06-11T15:31:47Z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